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851"/>
        <w:gridCol w:w="851"/>
        <w:gridCol w:w="851"/>
        <w:gridCol w:w="1276"/>
        <w:gridCol w:w="2126"/>
        <w:gridCol w:w="1417"/>
        <w:gridCol w:w="1417"/>
        <w:gridCol w:w="1422"/>
        <w:gridCol w:w="426"/>
        <w:gridCol w:w="992"/>
        <w:gridCol w:w="709"/>
        <w:gridCol w:w="708"/>
        <w:gridCol w:w="8"/>
        <w:gridCol w:w="1410"/>
      </w:tblGrid>
      <w:tr w:rsidR="003E75D2" w:rsidRPr="00127B06" w:rsidTr="007C2F7A">
        <w:tc>
          <w:tcPr>
            <w:tcW w:w="15706" w:type="dxa"/>
            <w:gridSpan w:val="16"/>
            <w:shd w:val="clear" w:color="auto" w:fill="auto"/>
          </w:tcPr>
          <w:p w:rsidR="003E75D2" w:rsidRPr="00127B06" w:rsidRDefault="003E75D2" w:rsidP="00175B6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127B06">
              <w:rPr>
                <w:rFonts w:eastAsia="標楷體" w:hint="eastAsia"/>
                <w:sz w:val="28"/>
                <w:szCs w:val="28"/>
              </w:rPr>
              <w:t>基隆市</w:t>
            </w:r>
            <w:r w:rsidR="001820B0" w:rsidRPr="00127B0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97138E" w:rsidRPr="00127B0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27B06">
              <w:rPr>
                <w:rFonts w:eastAsia="標楷體" w:hint="eastAsia"/>
                <w:sz w:val="28"/>
                <w:szCs w:val="28"/>
              </w:rPr>
              <w:t>區</w:t>
            </w:r>
            <w:r w:rsidRPr="00127B06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97138E" w:rsidRPr="00127B06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127B06">
              <w:rPr>
                <w:rFonts w:eastAsia="標楷體" w:hint="eastAsia"/>
                <w:sz w:val="28"/>
                <w:szCs w:val="28"/>
              </w:rPr>
              <w:t>國小現有教師人數及</w:t>
            </w:r>
            <w:r w:rsidR="00537511" w:rsidRPr="00127B06">
              <w:rPr>
                <w:rFonts w:eastAsia="標楷體" w:hint="eastAsia"/>
                <w:sz w:val="28"/>
                <w:szCs w:val="28"/>
              </w:rPr>
              <w:t>10</w:t>
            </w:r>
            <w:r w:rsidR="00175B63">
              <w:rPr>
                <w:rFonts w:eastAsia="標楷體" w:hint="eastAsia"/>
                <w:sz w:val="28"/>
                <w:szCs w:val="28"/>
              </w:rPr>
              <w:t>8</w:t>
            </w:r>
            <w:r w:rsidRPr="00127B06">
              <w:rPr>
                <w:rFonts w:eastAsia="標楷體" w:hint="eastAsia"/>
                <w:sz w:val="28"/>
                <w:szCs w:val="28"/>
              </w:rPr>
              <w:t>年教師缺（超）額調查表【</w:t>
            </w:r>
            <w:r w:rsidR="006A1FD1" w:rsidRPr="00127B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F45A8" w:rsidRPr="00127B06">
              <w:rPr>
                <w:rFonts w:eastAsia="標楷體" w:hint="eastAsia"/>
                <w:sz w:val="28"/>
                <w:szCs w:val="28"/>
              </w:rPr>
              <w:t>1.65</w:t>
            </w:r>
            <w:r w:rsidR="000F45A8" w:rsidRPr="00127B06">
              <w:rPr>
                <w:rFonts w:eastAsia="標楷體" w:hint="eastAsia"/>
                <w:sz w:val="28"/>
                <w:szCs w:val="28"/>
              </w:rPr>
              <w:t>編制計算</w:t>
            </w:r>
            <w:r w:rsidRPr="00127B06">
              <w:rPr>
                <w:rFonts w:eastAsia="標楷體" w:hint="eastAsia"/>
                <w:sz w:val="28"/>
                <w:szCs w:val="28"/>
              </w:rPr>
              <w:t>】</w:t>
            </w:r>
            <w:r w:rsidRPr="00127B0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27B06">
              <w:rPr>
                <w:rFonts w:eastAsia="標楷體" w:hint="eastAsia"/>
              </w:rPr>
              <w:t>查報日期：</w:t>
            </w:r>
            <w:r w:rsidR="00E5464F" w:rsidRPr="00127B06">
              <w:rPr>
                <w:rFonts w:eastAsia="標楷體" w:hint="eastAsia"/>
              </w:rPr>
              <w:t>10</w:t>
            </w:r>
            <w:r w:rsidR="00175B63">
              <w:rPr>
                <w:rFonts w:eastAsia="標楷體" w:hint="eastAsia"/>
              </w:rPr>
              <w:t>8</w:t>
            </w:r>
            <w:r w:rsidRPr="00127B06">
              <w:rPr>
                <w:rFonts w:eastAsia="標楷體" w:hint="eastAsia"/>
              </w:rPr>
              <w:t>年</w:t>
            </w:r>
            <w:r w:rsidRPr="00127B06">
              <w:rPr>
                <w:rFonts w:eastAsia="標楷體" w:hint="eastAsia"/>
              </w:rPr>
              <w:t xml:space="preserve">  </w:t>
            </w:r>
            <w:r w:rsidR="00DC6435" w:rsidRPr="00127B06">
              <w:rPr>
                <w:rFonts w:eastAsia="標楷體" w:hint="eastAsia"/>
              </w:rPr>
              <w:t xml:space="preserve">　</w:t>
            </w:r>
            <w:r w:rsidRPr="00127B06">
              <w:rPr>
                <w:rFonts w:eastAsia="標楷體" w:hint="eastAsia"/>
              </w:rPr>
              <w:t>月</w:t>
            </w:r>
            <w:r w:rsidRPr="00127B06">
              <w:rPr>
                <w:rFonts w:eastAsia="標楷體" w:hint="eastAsia"/>
              </w:rPr>
              <w:t xml:space="preserve"> </w:t>
            </w:r>
            <w:r w:rsidR="00DC6435" w:rsidRPr="00127B06">
              <w:rPr>
                <w:rFonts w:eastAsia="標楷體" w:hint="eastAsia"/>
              </w:rPr>
              <w:t xml:space="preserve">　</w:t>
            </w:r>
            <w:r w:rsidRPr="00127B06">
              <w:rPr>
                <w:rFonts w:eastAsia="標楷體" w:hint="eastAsia"/>
              </w:rPr>
              <w:t xml:space="preserve">  </w:t>
            </w:r>
            <w:r w:rsidRPr="00127B06">
              <w:rPr>
                <w:rFonts w:eastAsia="標楷體" w:hint="eastAsia"/>
              </w:rPr>
              <w:t>日</w:t>
            </w:r>
          </w:p>
        </w:tc>
      </w:tr>
      <w:tr w:rsidR="00DC6435" w:rsidRPr="00127B06" w:rsidTr="00630DE2">
        <w:trPr>
          <w:trHeight w:val="544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C6435" w:rsidRPr="00127B06" w:rsidRDefault="00DC6435" w:rsidP="00DC643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班別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435" w:rsidRPr="00127B06" w:rsidRDefault="00DC6435" w:rsidP="00175B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175B63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630DE2" w:rsidRPr="00127B06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年編制班級數</w:t>
            </w:r>
            <w:r w:rsidR="00630DE2" w:rsidRPr="00127B06">
              <w:rPr>
                <w:rFonts w:ascii="標楷體" w:eastAsia="標楷體" w:hAnsi="標楷體" w:hint="eastAsia"/>
                <w:sz w:val="20"/>
                <w:szCs w:val="20"/>
              </w:rPr>
              <w:t>(目前)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C6435" w:rsidRPr="00127B06" w:rsidRDefault="00DC6435" w:rsidP="00175B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175B63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630DE2" w:rsidRPr="00127B06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年編制班級數</w:t>
            </w:r>
            <w:r w:rsidR="00630DE2" w:rsidRPr="00127B06">
              <w:rPr>
                <w:rFonts w:ascii="標楷體" w:eastAsia="標楷體" w:hAnsi="標楷體" w:hint="eastAsia"/>
                <w:sz w:val="20"/>
                <w:szCs w:val="20"/>
              </w:rPr>
              <w:t>(預估)</w:t>
            </w: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在/離職原因</w:t>
            </w:r>
          </w:p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教師別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C6435" w:rsidRPr="00127B06" w:rsidRDefault="00DC6435" w:rsidP="00175B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175B63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630DE2" w:rsidRPr="00127B06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年全校</w:t>
            </w:r>
            <w:r w:rsidRPr="00127B06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應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編制總人數</w:t>
            </w:r>
            <w:r w:rsidRPr="00127B06">
              <w:rPr>
                <w:rFonts w:ascii="標楷體" w:eastAsia="標楷體" w:hAnsi="標楷體" w:hint="eastAsia"/>
                <w:sz w:val="20"/>
                <w:szCs w:val="20"/>
              </w:rPr>
              <w:t>（含各類特殊班及幼</w:t>
            </w:r>
            <w:r w:rsidR="002D545B" w:rsidRPr="00A21550">
              <w:rPr>
                <w:rFonts w:ascii="標楷體" w:eastAsia="標楷體" w:hAnsi="標楷體" w:hint="eastAsia"/>
                <w:sz w:val="20"/>
                <w:szCs w:val="20"/>
              </w:rPr>
              <w:t>兒</w:t>
            </w:r>
            <w:r w:rsidRPr="00127B06">
              <w:rPr>
                <w:rFonts w:ascii="標楷體" w:eastAsia="標楷體" w:hAnsi="標楷體" w:hint="eastAsia"/>
                <w:sz w:val="20"/>
                <w:szCs w:val="20"/>
              </w:rPr>
              <w:t>園）</w:t>
            </w:r>
          </w:p>
        </w:tc>
        <w:tc>
          <w:tcPr>
            <w:tcW w:w="2126" w:type="dxa"/>
            <w:vMerge w:val="restart"/>
            <w:tcBorders>
              <w:right w:val="thinThickSmallGap" w:sz="12" w:space="0" w:color="auto"/>
            </w:tcBorders>
            <w:shd w:val="clear" w:color="auto" w:fill="auto"/>
          </w:tcPr>
          <w:p w:rsidR="00DC6435" w:rsidRPr="00127B06" w:rsidRDefault="00DC6435" w:rsidP="00175B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  <w:r w:rsidR="00175B63"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  <w:r w:rsidRPr="00127B06">
              <w:rPr>
                <w:rFonts w:ascii="標楷體" w:eastAsia="標楷體" w:hAnsi="標楷體" w:hint="eastAsia"/>
                <w:b/>
                <w:sz w:val="22"/>
                <w:szCs w:val="22"/>
              </w:rPr>
              <w:t>年7月1日仍在職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編制內教師數（含核定10</w:t>
            </w:r>
            <w:r w:rsidR="00175B63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年8月1日退休、服役中、調用【訓】教師）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經本學年度介聘作業協調</w:t>
            </w:r>
            <w:r w:rsidRPr="00127B06">
              <w:rPr>
                <w:rFonts w:ascii="標楷體" w:eastAsia="標楷體" w:hAnsi="標楷體" w:hint="eastAsia"/>
                <w:b/>
                <w:sz w:val="22"/>
                <w:szCs w:val="22"/>
              </w:rPr>
              <w:t>已成立調入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本校教師數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經本學年度介聘作業協調</w:t>
            </w:r>
            <w:r w:rsidRPr="00127B06">
              <w:rPr>
                <w:rFonts w:ascii="標楷體" w:eastAsia="標楷體" w:hAnsi="標楷體" w:hint="eastAsia"/>
                <w:b/>
                <w:sz w:val="22"/>
                <w:szCs w:val="22"/>
              </w:rPr>
              <w:t>已成立調出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本校教師數</w:t>
            </w:r>
          </w:p>
        </w:tc>
        <w:tc>
          <w:tcPr>
            <w:tcW w:w="1422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DC6435" w:rsidRPr="00127B06" w:rsidRDefault="00DC6435" w:rsidP="00175B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b/>
                <w:sz w:val="22"/>
                <w:szCs w:val="22"/>
              </w:rPr>
              <w:t>計</w:t>
            </w:r>
            <w:r w:rsidR="00630DE2" w:rsidRPr="00127B06">
              <w:rPr>
                <w:rFonts w:ascii="標楷體" w:eastAsia="標楷體" w:hAnsi="標楷體" w:hint="eastAsia"/>
                <w:b/>
                <w:sz w:val="22"/>
                <w:szCs w:val="22"/>
              </w:rPr>
              <w:t>畫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自10</w:t>
            </w:r>
            <w:r w:rsidR="00175B63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.08.01退休、資遣、辭職教師</w:t>
            </w:r>
          </w:p>
        </w:tc>
        <w:tc>
          <w:tcPr>
            <w:tcW w:w="4253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6435" w:rsidRPr="00127B06" w:rsidRDefault="00DC6435" w:rsidP="00175B6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175B63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630DE2" w:rsidRPr="00127B06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年缺（超）額教師數</w:t>
            </w:r>
          </w:p>
        </w:tc>
      </w:tr>
      <w:tr w:rsidR="00DC6435" w:rsidRPr="00127B06" w:rsidTr="00630DE2">
        <w:trPr>
          <w:trHeight w:val="543"/>
        </w:trPr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C6435" w:rsidRPr="00127B06" w:rsidRDefault="00DC6435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C6435" w:rsidRPr="00127B06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435" w:rsidRPr="00127B06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超額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DC6435" w:rsidRPr="00127B06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缺額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C6435" w:rsidRPr="00127B06" w:rsidRDefault="00DC6435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4C588B" w:rsidRPr="00127B06" w:rsidTr="00630DE2">
        <w:trPr>
          <w:trHeight w:val="43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4C588B" w:rsidRPr="00127B06" w:rsidRDefault="004C588B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普通班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588B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127B06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127B06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88B" w:rsidRPr="00127B06" w:rsidRDefault="004C588B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127B06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4C588B" w:rsidRPr="00127B06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588B" w:rsidRPr="00127B06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88B" w:rsidRPr="00127B06" w:rsidRDefault="004C588B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C588B" w:rsidRPr="00127B06" w:rsidRDefault="004C588B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:rsidR="004C588B" w:rsidRPr="00127B06" w:rsidRDefault="004C588B" w:rsidP="00127734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127B06">
              <w:rPr>
                <w:rFonts w:ascii="標楷體" w:eastAsia="標楷體" w:hAnsi="標楷體" w:hint="eastAsia"/>
              </w:rPr>
              <w:t>普通班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88B" w:rsidRPr="00127B06" w:rsidRDefault="004C588B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一般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88B" w:rsidRPr="00127B06" w:rsidRDefault="004C588B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4C588B" w:rsidRPr="00127B06" w:rsidRDefault="004C588B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4C588B" w:rsidRPr="00127B06" w:rsidRDefault="004C588B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412"/>
        </w:trPr>
        <w:tc>
          <w:tcPr>
            <w:tcW w:w="392" w:type="dxa"/>
            <w:vMerge/>
            <w:shd w:val="clear" w:color="auto" w:fill="auto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127B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藝才班或體育班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2B381D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藝才班或體育班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vMerge w:val="restart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2B381D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12773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F7A" w:rsidRPr="00127B06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英語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392"/>
        </w:trPr>
        <w:tc>
          <w:tcPr>
            <w:tcW w:w="392" w:type="dxa"/>
            <w:vMerge/>
            <w:shd w:val="clear" w:color="auto" w:fill="auto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C2F7A" w:rsidRPr="00127B06" w:rsidRDefault="007C2F7A" w:rsidP="00B86C88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12773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F7A" w:rsidRPr="00127B06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572"/>
        </w:trPr>
        <w:tc>
          <w:tcPr>
            <w:tcW w:w="392" w:type="dxa"/>
            <w:vMerge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175B6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專任輔導教師(班級數達</w:t>
            </w:r>
            <w:r w:rsidR="00175B63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16</w:t>
            </w:r>
            <w:r w:rsidRPr="00127B06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班學校)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F7A" w:rsidRPr="00127B06" w:rsidRDefault="007C2F7A" w:rsidP="00B86C88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專任輔導教師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12773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F7A" w:rsidRPr="00127B06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美勞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406"/>
        </w:trPr>
        <w:tc>
          <w:tcPr>
            <w:tcW w:w="39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bottom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B86C88">
            <w:pPr>
              <w:snapToGrid w:val="0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16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合計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12773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體育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57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</w:p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</w:p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資賦優異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資賦</w:t>
            </w:r>
          </w:p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優異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top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12773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專任輔導</w:t>
            </w:r>
            <w:r w:rsidRPr="00127B06">
              <w:rPr>
                <w:rFonts w:ascii="標楷體" w:eastAsia="標楷體" w:hAnsi="標楷體" w:hint="eastAsia"/>
                <w:spacing w:val="-16"/>
                <w:sz w:val="22"/>
                <w:szCs w:val="22"/>
              </w:rPr>
              <w:t>教師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572"/>
        </w:trPr>
        <w:tc>
          <w:tcPr>
            <w:tcW w:w="392" w:type="dxa"/>
            <w:vMerge/>
            <w:shd w:val="clear" w:color="auto" w:fill="auto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身心障礙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身心</w:t>
            </w:r>
          </w:p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障礙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12773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AD6EA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C2F7A" w:rsidRPr="00127B06" w:rsidTr="00630DE2">
        <w:trPr>
          <w:trHeight w:val="572"/>
        </w:trPr>
        <w:tc>
          <w:tcPr>
            <w:tcW w:w="392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學前特教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學前</w:t>
            </w:r>
          </w:p>
          <w:p w:rsidR="007C2F7A" w:rsidRPr="00127B06" w:rsidRDefault="007C2F7A" w:rsidP="00890B54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特教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890B54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27B06" w:rsidRDefault="007C2F7A" w:rsidP="006C4491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20B1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6C4491">
            <w:pPr>
              <w:snapToGrid w:val="0"/>
              <w:jc w:val="center"/>
              <w:rPr>
                <w:rFonts w:ascii="標楷體" w:eastAsia="標楷體" w:hAnsi="標楷體"/>
                <w:spacing w:val="-26"/>
                <w:sz w:val="22"/>
                <w:szCs w:val="22"/>
              </w:rPr>
            </w:pPr>
            <w:r w:rsidRPr="00127B06">
              <w:rPr>
                <w:rFonts w:ascii="標楷體" w:eastAsia="標楷體" w:hAnsi="標楷體" w:hint="eastAsia"/>
                <w:spacing w:val="-26"/>
                <w:sz w:val="22"/>
                <w:szCs w:val="22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6C4491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27B06" w:rsidRDefault="007C2F7A" w:rsidP="00890B54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75B63" w:rsidRPr="00175B63" w:rsidTr="00630DE2">
        <w:trPr>
          <w:trHeight w:val="424"/>
        </w:trPr>
        <w:tc>
          <w:tcPr>
            <w:tcW w:w="1242" w:type="dxa"/>
            <w:gridSpan w:val="2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890B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幼兒園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175B63" w:rsidRDefault="007C2F7A" w:rsidP="00890B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教師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6C449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6B237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</w:rPr>
              <w:t>幼兒園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175B63" w:rsidRDefault="007C2F7A" w:rsidP="006B23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pacing w:val="-26"/>
                <w:sz w:val="22"/>
                <w:szCs w:val="22"/>
              </w:rPr>
              <w:t>教師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175B63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175B63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890B5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75B63" w:rsidRPr="00175B63" w:rsidTr="00630DE2">
        <w:trPr>
          <w:trHeight w:val="354"/>
        </w:trPr>
        <w:tc>
          <w:tcPr>
            <w:tcW w:w="124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890B5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B86C88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教保員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212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890B54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C2F7A" w:rsidRPr="00175B63" w:rsidRDefault="007C2F7A" w:rsidP="006C4491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820B1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C2F7A" w:rsidRPr="00175B63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pacing w:val="-26"/>
                <w:sz w:val="22"/>
                <w:szCs w:val="22"/>
              </w:rPr>
              <w:t>教保員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2F7A" w:rsidRPr="00175B63" w:rsidRDefault="007C2F7A" w:rsidP="006C449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2F7A" w:rsidRPr="00175B63" w:rsidRDefault="007C2F7A" w:rsidP="00890B5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C2F7A" w:rsidRPr="00175B63" w:rsidRDefault="007C2F7A" w:rsidP="00890B5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175B63" w:rsidRPr="00175B63" w:rsidTr="007C2F7A">
        <w:trPr>
          <w:trHeight w:val="36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7C2F7A" w:rsidRPr="00175B63" w:rsidRDefault="007C2F7A" w:rsidP="001973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備</w:t>
            </w:r>
          </w:p>
          <w:p w:rsidR="007C2F7A" w:rsidRPr="00175B63" w:rsidRDefault="007C2F7A" w:rsidP="001973B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註</w:t>
            </w:r>
          </w:p>
        </w:tc>
        <w:tc>
          <w:tcPr>
            <w:tcW w:w="102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C2F7A" w:rsidRPr="00175B63" w:rsidRDefault="007C2F7A" w:rsidP="001973B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1.本學年度一年級編班人數每班29人。普通班一般教師編制請依1.65計算。</w:t>
            </w:r>
          </w:p>
          <w:p w:rsidR="007C2F7A" w:rsidRPr="00175B63" w:rsidRDefault="007C2F7A" w:rsidP="00FB4FC6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2.超缺額請確實依現況及編制標準填報,如欲保留缺額,請於備註欄加註說明即可。</w:t>
            </w:r>
          </w:p>
          <w:p w:rsidR="007C2F7A" w:rsidRPr="00175B63" w:rsidRDefault="007C2F7A" w:rsidP="00FB4FC6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3.正式教師入伍服役中，應列入仍在職正式編制內，但代理兵役缺代理教師，不得重複在該欄內計算。</w:t>
            </w:r>
          </w:p>
          <w:p w:rsidR="007C2F7A" w:rsidRPr="00175B63" w:rsidRDefault="007C2F7A" w:rsidP="00820B19">
            <w:pPr>
              <w:spacing w:line="240" w:lineRule="exact"/>
              <w:ind w:right="8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4.已提出申請改調教師（含請調本市或他縣市），在改調尚未定案前，勿列入缺額。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7C2F7A" w:rsidRPr="00175B63" w:rsidRDefault="007C2F7A" w:rsidP="001B7EE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</w:rPr>
              <w:t>特教班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2F7A" w:rsidRPr="00175B63" w:rsidRDefault="007C2F7A" w:rsidP="001B7E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pacing w:val="-26"/>
                <w:sz w:val="22"/>
                <w:szCs w:val="22"/>
              </w:rPr>
              <w:t>資賦優異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75B63" w:rsidRPr="00175B63" w:rsidTr="007C2F7A">
        <w:trPr>
          <w:trHeight w:val="366"/>
        </w:trPr>
        <w:tc>
          <w:tcPr>
            <w:tcW w:w="1242" w:type="dxa"/>
            <w:gridSpan w:val="2"/>
            <w:vMerge/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02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:rsidR="007C2F7A" w:rsidRPr="00175B63" w:rsidRDefault="007C2F7A" w:rsidP="008C7CD2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1B7EE6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F7A" w:rsidRPr="00175B63" w:rsidRDefault="007C2F7A" w:rsidP="001B7EE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6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pacing w:val="-26"/>
                <w:sz w:val="22"/>
                <w:szCs w:val="22"/>
              </w:rPr>
              <w:t>身心障礙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75B63" w:rsidRPr="00175B63" w:rsidTr="007C2F7A">
        <w:trPr>
          <w:trHeight w:val="344"/>
        </w:trPr>
        <w:tc>
          <w:tcPr>
            <w:tcW w:w="1242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02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2F7A" w:rsidRPr="00175B63" w:rsidRDefault="007C2F7A" w:rsidP="008C7CD2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093E6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2F7A" w:rsidRPr="00175B63" w:rsidRDefault="007C2F7A" w:rsidP="00DC6435">
            <w:pPr>
              <w:snapToGrid w:val="0"/>
              <w:ind w:leftChars="-10" w:left="-24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75B63">
              <w:rPr>
                <w:rFonts w:ascii="標楷體" w:eastAsia="標楷體" w:hAnsi="標楷體" w:hint="eastAsia"/>
                <w:color w:val="000000" w:themeColor="text1"/>
                <w:spacing w:val="-26"/>
                <w:sz w:val="22"/>
                <w:szCs w:val="22"/>
              </w:rPr>
              <w:t>學前特教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7C2F7A" w:rsidRPr="00175B63" w:rsidRDefault="007C2F7A" w:rsidP="00CB46A3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</w:tbl>
    <w:p w:rsidR="00C31F4F" w:rsidRPr="00175B63" w:rsidRDefault="00C31F4F" w:rsidP="006F312D">
      <w:pPr>
        <w:spacing w:line="28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說明：</w:t>
      </w:r>
    </w:p>
    <w:p w:rsidR="00540158" w:rsidRPr="00175B63" w:rsidRDefault="00C31F4F" w:rsidP="006F312D">
      <w:pPr>
        <w:spacing w:line="28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1.各校普通班、特殊班、幼</w:t>
      </w:r>
      <w:r w:rsidR="004022AF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兒</w:t>
      </w: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園計算教師編制數，依相關規定計算並請妥為預估超額錄取教師，以致無法核薪情事，應由各校自行負責。</w:t>
      </w:r>
    </w:p>
    <w:p w:rsidR="00C31F4F" w:rsidRPr="00175B63" w:rsidRDefault="00C31F4F" w:rsidP="006F312D">
      <w:pPr>
        <w:spacing w:line="28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</w:t>
      </w:r>
      <w:r w:rsidR="00762687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.本表請詳實填報，各欄不得空白（若無時請填「無」或「0」）。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並請填報填表人手機號碼以便連絡作業</w:t>
      </w: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。</w:t>
      </w:r>
    </w:p>
    <w:p w:rsidR="002A4E0B" w:rsidRPr="00175B63" w:rsidRDefault="004C588B" w:rsidP="00630DE2">
      <w:pPr>
        <w:spacing w:line="280" w:lineRule="exact"/>
        <w:ind w:leftChars="174" w:left="656" w:hangingChars="108" w:hanging="238"/>
        <w:rPr>
          <w:rFonts w:ascii="標楷體" w:eastAsia="標楷體" w:hAnsi="標楷體"/>
          <w:color w:val="000000" w:themeColor="text1"/>
          <w:sz w:val="22"/>
          <w:szCs w:val="22"/>
        </w:rPr>
      </w:pP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3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.本表為配合各次介聘工作之前缺額統計，各校承辦人請於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5/</w:t>
      </w:r>
      <w:r w:rsidR="008F6CD7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="005A50FF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4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5C540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6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/</w:t>
      </w:r>
      <w:r w:rsidR="005A50FF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6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、</w:t>
      </w:r>
      <w:r w:rsidR="005C540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6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/</w:t>
      </w:r>
      <w:r w:rsidR="00E202CF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="00175B63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、7/</w:t>
      </w:r>
      <w:r w:rsidR="00175B63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9</w:t>
      </w:r>
      <w:r w:rsidR="002B712C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為</w:t>
      </w:r>
      <w:r w:rsidR="00786CCA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完成</w:t>
      </w:r>
      <w:r w:rsidR="00716F99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查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報日，請於相關網站線上填報</w:t>
      </w:r>
      <w:r w:rsidR="00630DE2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並</w:t>
      </w:r>
      <w:r w:rsidR="00716F99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核章完畢傳真至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武崙國小</w:t>
      </w:r>
      <w:r w:rsidR="00716F99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，以便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統計上網公告，</w:t>
      </w:r>
      <w:r w:rsidR="00716F99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為使各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介聘工作</w:t>
      </w:r>
      <w:r w:rsidR="00716F99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得以順利進行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，敬請各校承辦人員切莫延誤。</w:t>
      </w:r>
    </w:p>
    <w:p w:rsidR="00DC6435" w:rsidRPr="00175B63" w:rsidRDefault="00716F99" w:rsidP="006F312D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※ 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武崙國小電話：24310018＃</w:t>
      </w:r>
      <w:r w:rsidR="00753868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9E6B09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0</w:t>
      </w:r>
      <w:r w:rsidR="00100D66" w:rsidRPr="00175B63">
        <w:rPr>
          <w:rFonts w:ascii="標楷體" w:eastAsia="標楷體" w:hAnsi="標楷體" w:hint="eastAsia"/>
          <w:color w:val="000000" w:themeColor="text1"/>
          <w:sz w:val="22"/>
          <w:szCs w:val="22"/>
        </w:rPr>
        <w:t>（或0709807200） 傳真電話：24319744</w:t>
      </w:r>
    </w:p>
    <w:p w:rsidR="00100D66" w:rsidRPr="00175B63" w:rsidRDefault="00A61F99" w:rsidP="006F312D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175B63">
        <w:rPr>
          <w:rFonts w:ascii="標楷體" w:eastAsia="標楷體" w:hAnsi="標楷體" w:hint="eastAsia"/>
          <w:color w:val="000000" w:themeColor="text1"/>
        </w:rPr>
        <w:t>人事主任：</w:t>
      </w:r>
      <w:r w:rsidR="00100D66" w:rsidRPr="00175B63">
        <w:rPr>
          <w:rFonts w:ascii="標楷體" w:eastAsia="標楷體" w:hAnsi="標楷體" w:hint="eastAsia"/>
          <w:color w:val="000000" w:themeColor="text1"/>
        </w:rPr>
        <w:t xml:space="preserve">           </w:t>
      </w:r>
      <w:r w:rsidRPr="00175B63">
        <w:rPr>
          <w:rFonts w:ascii="標楷體" w:eastAsia="標楷體" w:hAnsi="標楷體" w:hint="eastAsia"/>
          <w:color w:val="000000" w:themeColor="text1"/>
        </w:rPr>
        <w:t xml:space="preserve">   教務</w:t>
      </w:r>
      <w:r w:rsidR="00CC1DF5" w:rsidRPr="00175B63">
        <w:rPr>
          <w:rFonts w:ascii="標楷體" w:eastAsia="標楷體" w:hAnsi="標楷體" w:hint="eastAsia"/>
          <w:color w:val="000000" w:themeColor="text1"/>
        </w:rPr>
        <w:t>（導）</w:t>
      </w:r>
      <w:r w:rsidRPr="00175B63">
        <w:rPr>
          <w:rFonts w:ascii="標楷體" w:eastAsia="標楷體" w:hAnsi="標楷體" w:hint="eastAsia"/>
          <w:color w:val="000000" w:themeColor="text1"/>
        </w:rPr>
        <w:t>主任（連絡人）：</w:t>
      </w:r>
      <w:r w:rsidR="00100D66" w:rsidRPr="00175B63">
        <w:rPr>
          <w:rFonts w:ascii="標楷體" w:eastAsia="標楷體" w:hAnsi="標楷體" w:hint="eastAsia"/>
          <w:color w:val="000000" w:themeColor="text1"/>
        </w:rPr>
        <w:t xml:space="preserve">  </w:t>
      </w:r>
      <w:r w:rsidRPr="00175B63">
        <w:rPr>
          <w:rFonts w:ascii="標楷體" w:eastAsia="標楷體" w:hAnsi="標楷體" w:hint="eastAsia"/>
          <w:color w:val="000000" w:themeColor="text1"/>
        </w:rPr>
        <w:t xml:space="preserve">           </w:t>
      </w:r>
      <w:r w:rsidR="00100D66" w:rsidRPr="00175B63">
        <w:rPr>
          <w:rFonts w:ascii="標楷體" w:eastAsia="標楷體" w:hAnsi="標楷體" w:hint="eastAsia"/>
          <w:color w:val="000000" w:themeColor="text1"/>
        </w:rPr>
        <w:t xml:space="preserve">   電話：          </w:t>
      </w:r>
      <w:r w:rsidRPr="00175B63">
        <w:rPr>
          <w:rFonts w:ascii="標楷體" w:eastAsia="標楷體" w:hAnsi="標楷體" w:hint="eastAsia"/>
          <w:color w:val="000000" w:themeColor="text1"/>
        </w:rPr>
        <w:t xml:space="preserve">   </w:t>
      </w:r>
      <w:r w:rsidR="00100D66" w:rsidRPr="00175B63">
        <w:rPr>
          <w:rFonts w:ascii="標楷體" w:eastAsia="標楷體" w:hAnsi="標楷體" w:hint="eastAsia"/>
          <w:color w:val="000000" w:themeColor="text1"/>
        </w:rPr>
        <w:t xml:space="preserve">  手機：         </w:t>
      </w:r>
      <w:r w:rsidRPr="00175B63"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100D66" w:rsidRPr="00175B63">
        <w:rPr>
          <w:rFonts w:ascii="標楷體" w:eastAsia="標楷體" w:hAnsi="標楷體" w:hint="eastAsia"/>
          <w:color w:val="000000" w:themeColor="text1"/>
        </w:rPr>
        <w:t>校長：</w:t>
      </w:r>
    </w:p>
    <w:p w:rsidR="008870BC" w:rsidRPr="00175B63" w:rsidRDefault="00127B06" w:rsidP="006F312D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175B63">
        <w:rPr>
          <w:rFonts w:ascii="標楷體" w:eastAsia="標楷體" w:hAnsi="標楷體" w:hint="eastAsia"/>
          <w:color w:val="000000" w:themeColor="text1"/>
        </w:rPr>
        <w:t xml:space="preserve">                        </w:t>
      </w:r>
    </w:p>
    <w:p w:rsidR="00127B06" w:rsidRPr="00175B63" w:rsidRDefault="008870BC" w:rsidP="006F312D">
      <w:pPr>
        <w:spacing w:line="280" w:lineRule="exact"/>
        <w:rPr>
          <w:rFonts w:ascii="標楷體" w:eastAsia="標楷體" w:hAnsi="標楷體"/>
          <w:color w:val="000000" w:themeColor="text1"/>
        </w:rPr>
      </w:pPr>
      <w:r w:rsidRPr="00175B63">
        <w:rPr>
          <w:rFonts w:ascii="標楷體" w:eastAsia="標楷體" w:hAnsi="標楷體" w:hint="eastAsia"/>
          <w:color w:val="000000" w:themeColor="text1"/>
        </w:rPr>
        <w:t xml:space="preserve">                        </w:t>
      </w:r>
      <w:r w:rsidR="00127B06" w:rsidRPr="00175B63">
        <w:rPr>
          <w:rFonts w:ascii="標楷體" w:eastAsia="標楷體" w:hAnsi="標楷體" w:hint="eastAsia"/>
          <w:color w:val="000000" w:themeColor="text1"/>
        </w:rPr>
        <w:t>幼兒園主任：</w:t>
      </w:r>
    </w:p>
    <w:sectPr w:rsidR="00127B06" w:rsidRPr="00175B63" w:rsidSect="00127B06">
      <w:pgSz w:w="16838" w:h="11906" w:orient="landscape" w:code="9"/>
      <w:pgMar w:top="284" w:right="567" w:bottom="284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53" w:rsidRDefault="00C16253" w:rsidP="003A7C66">
      <w:r>
        <w:separator/>
      </w:r>
    </w:p>
  </w:endnote>
  <w:endnote w:type="continuationSeparator" w:id="0">
    <w:p w:rsidR="00C16253" w:rsidRDefault="00C16253" w:rsidP="003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53" w:rsidRDefault="00C16253" w:rsidP="003A7C66">
      <w:r>
        <w:separator/>
      </w:r>
    </w:p>
  </w:footnote>
  <w:footnote w:type="continuationSeparator" w:id="0">
    <w:p w:rsidR="00C16253" w:rsidRDefault="00C16253" w:rsidP="003A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D2"/>
    <w:rsid w:val="000155CD"/>
    <w:rsid w:val="00052F62"/>
    <w:rsid w:val="00063CE9"/>
    <w:rsid w:val="0006619E"/>
    <w:rsid w:val="00076355"/>
    <w:rsid w:val="00085AF6"/>
    <w:rsid w:val="00087B4A"/>
    <w:rsid w:val="00093E63"/>
    <w:rsid w:val="000A19B6"/>
    <w:rsid w:val="000A50AF"/>
    <w:rsid w:val="000B1652"/>
    <w:rsid w:val="000B6274"/>
    <w:rsid w:val="000C5F42"/>
    <w:rsid w:val="000D3B30"/>
    <w:rsid w:val="000D5047"/>
    <w:rsid w:val="000D5B17"/>
    <w:rsid w:val="000E1BAA"/>
    <w:rsid w:val="000F24D0"/>
    <w:rsid w:val="000F45A8"/>
    <w:rsid w:val="00100D66"/>
    <w:rsid w:val="00111586"/>
    <w:rsid w:val="0011650E"/>
    <w:rsid w:val="0012361D"/>
    <w:rsid w:val="0012652D"/>
    <w:rsid w:val="00127734"/>
    <w:rsid w:val="00127B06"/>
    <w:rsid w:val="00133103"/>
    <w:rsid w:val="00140DC8"/>
    <w:rsid w:val="001473F1"/>
    <w:rsid w:val="001645FD"/>
    <w:rsid w:val="001747D8"/>
    <w:rsid w:val="00175B63"/>
    <w:rsid w:val="001820B0"/>
    <w:rsid w:val="001973B7"/>
    <w:rsid w:val="001A428B"/>
    <w:rsid w:val="001B7EE6"/>
    <w:rsid w:val="001C4C2F"/>
    <w:rsid w:val="001D02F0"/>
    <w:rsid w:val="001F627E"/>
    <w:rsid w:val="00201E63"/>
    <w:rsid w:val="0020417E"/>
    <w:rsid w:val="0021139B"/>
    <w:rsid w:val="002130A6"/>
    <w:rsid w:val="0021646D"/>
    <w:rsid w:val="00223211"/>
    <w:rsid w:val="00235DD8"/>
    <w:rsid w:val="002431C9"/>
    <w:rsid w:val="0025550C"/>
    <w:rsid w:val="002605D0"/>
    <w:rsid w:val="0027154E"/>
    <w:rsid w:val="00272041"/>
    <w:rsid w:val="0028038B"/>
    <w:rsid w:val="0028755C"/>
    <w:rsid w:val="00295263"/>
    <w:rsid w:val="002A4E0B"/>
    <w:rsid w:val="002B381D"/>
    <w:rsid w:val="002B5F05"/>
    <w:rsid w:val="002B712C"/>
    <w:rsid w:val="002C0871"/>
    <w:rsid w:val="002C5508"/>
    <w:rsid w:val="002D545B"/>
    <w:rsid w:val="002E487E"/>
    <w:rsid w:val="003005F1"/>
    <w:rsid w:val="003243DA"/>
    <w:rsid w:val="003321D8"/>
    <w:rsid w:val="003565F1"/>
    <w:rsid w:val="00362AB5"/>
    <w:rsid w:val="00372C86"/>
    <w:rsid w:val="00391B5E"/>
    <w:rsid w:val="00395498"/>
    <w:rsid w:val="003A0E49"/>
    <w:rsid w:val="003A7C66"/>
    <w:rsid w:val="003B2530"/>
    <w:rsid w:val="003B5F25"/>
    <w:rsid w:val="003B6832"/>
    <w:rsid w:val="003C5C65"/>
    <w:rsid w:val="003C7B0B"/>
    <w:rsid w:val="003D4003"/>
    <w:rsid w:val="003E75D2"/>
    <w:rsid w:val="003F299E"/>
    <w:rsid w:val="003F3E40"/>
    <w:rsid w:val="004022AF"/>
    <w:rsid w:val="00407EC7"/>
    <w:rsid w:val="00451C8F"/>
    <w:rsid w:val="00455396"/>
    <w:rsid w:val="00457979"/>
    <w:rsid w:val="004616E3"/>
    <w:rsid w:val="00467B18"/>
    <w:rsid w:val="00474F1A"/>
    <w:rsid w:val="00486B0F"/>
    <w:rsid w:val="004C359D"/>
    <w:rsid w:val="004C3E2A"/>
    <w:rsid w:val="004C588B"/>
    <w:rsid w:val="004D37AB"/>
    <w:rsid w:val="004D5297"/>
    <w:rsid w:val="004F052F"/>
    <w:rsid w:val="005165CD"/>
    <w:rsid w:val="00537511"/>
    <w:rsid w:val="00540158"/>
    <w:rsid w:val="00550B69"/>
    <w:rsid w:val="005551AE"/>
    <w:rsid w:val="005701B0"/>
    <w:rsid w:val="0058144C"/>
    <w:rsid w:val="005854E0"/>
    <w:rsid w:val="005A50FF"/>
    <w:rsid w:val="005B02B8"/>
    <w:rsid w:val="005B1C28"/>
    <w:rsid w:val="005C540C"/>
    <w:rsid w:val="005D1D8D"/>
    <w:rsid w:val="005D2CBE"/>
    <w:rsid w:val="005F4DD6"/>
    <w:rsid w:val="005F4FBE"/>
    <w:rsid w:val="005F5729"/>
    <w:rsid w:val="00600711"/>
    <w:rsid w:val="006171F2"/>
    <w:rsid w:val="00630DE2"/>
    <w:rsid w:val="0063625B"/>
    <w:rsid w:val="006817C2"/>
    <w:rsid w:val="00682794"/>
    <w:rsid w:val="006845CC"/>
    <w:rsid w:val="00685242"/>
    <w:rsid w:val="00692E93"/>
    <w:rsid w:val="00697598"/>
    <w:rsid w:val="006A1FD1"/>
    <w:rsid w:val="006A5FCB"/>
    <w:rsid w:val="006A7161"/>
    <w:rsid w:val="006B2376"/>
    <w:rsid w:val="006B4254"/>
    <w:rsid w:val="006C4491"/>
    <w:rsid w:val="006C4D1C"/>
    <w:rsid w:val="006E0628"/>
    <w:rsid w:val="006F028A"/>
    <w:rsid w:val="006F312D"/>
    <w:rsid w:val="006F380B"/>
    <w:rsid w:val="00716F99"/>
    <w:rsid w:val="007204A5"/>
    <w:rsid w:val="00726CB2"/>
    <w:rsid w:val="00740634"/>
    <w:rsid w:val="0074507E"/>
    <w:rsid w:val="00753868"/>
    <w:rsid w:val="00753EC6"/>
    <w:rsid w:val="00754FB0"/>
    <w:rsid w:val="0075794F"/>
    <w:rsid w:val="00762687"/>
    <w:rsid w:val="007702C8"/>
    <w:rsid w:val="007834F3"/>
    <w:rsid w:val="0078426F"/>
    <w:rsid w:val="00784919"/>
    <w:rsid w:val="00786159"/>
    <w:rsid w:val="00786CCA"/>
    <w:rsid w:val="007A3E8D"/>
    <w:rsid w:val="007C2F7A"/>
    <w:rsid w:val="007E4FA4"/>
    <w:rsid w:val="007F2646"/>
    <w:rsid w:val="007F3E7C"/>
    <w:rsid w:val="007F66DC"/>
    <w:rsid w:val="008115B4"/>
    <w:rsid w:val="00814BB5"/>
    <w:rsid w:val="00820B19"/>
    <w:rsid w:val="00835F80"/>
    <w:rsid w:val="00842264"/>
    <w:rsid w:val="00860473"/>
    <w:rsid w:val="00875585"/>
    <w:rsid w:val="008870BC"/>
    <w:rsid w:val="00890B54"/>
    <w:rsid w:val="00894D7D"/>
    <w:rsid w:val="008B6F88"/>
    <w:rsid w:val="008C1ABA"/>
    <w:rsid w:val="008C4B80"/>
    <w:rsid w:val="008C7CD2"/>
    <w:rsid w:val="008F32FC"/>
    <w:rsid w:val="008F6CD7"/>
    <w:rsid w:val="0091406C"/>
    <w:rsid w:val="00941510"/>
    <w:rsid w:val="009527B3"/>
    <w:rsid w:val="0096570B"/>
    <w:rsid w:val="00970EAD"/>
    <w:rsid w:val="0097138E"/>
    <w:rsid w:val="00972452"/>
    <w:rsid w:val="00973CCE"/>
    <w:rsid w:val="00991423"/>
    <w:rsid w:val="00994D17"/>
    <w:rsid w:val="009B25CB"/>
    <w:rsid w:val="009B6BB9"/>
    <w:rsid w:val="009C229C"/>
    <w:rsid w:val="009C6B17"/>
    <w:rsid w:val="009D6A5B"/>
    <w:rsid w:val="009E6B09"/>
    <w:rsid w:val="00A022B4"/>
    <w:rsid w:val="00A21550"/>
    <w:rsid w:val="00A358F9"/>
    <w:rsid w:val="00A54441"/>
    <w:rsid w:val="00A61F99"/>
    <w:rsid w:val="00A813F7"/>
    <w:rsid w:val="00A91E06"/>
    <w:rsid w:val="00AA28A4"/>
    <w:rsid w:val="00AA40EB"/>
    <w:rsid w:val="00AD1D4B"/>
    <w:rsid w:val="00AD6EA5"/>
    <w:rsid w:val="00AD7823"/>
    <w:rsid w:val="00AE2C10"/>
    <w:rsid w:val="00AF4568"/>
    <w:rsid w:val="00B06C34"/>
    <w:rsid w:val="00B141A0"/>
    <w:rsid w:val="00B55F80"/>
    <w:rsid w:val="00B710BC"/>
    <w:rsid w:val="00B8563A"/>
    <w:rsid w:val="00B86C88"/>
    <w:rsid w:val="00B90018"/>
    <w:rsid w:val="00B906E8"/>
    <w:rsid w:val="00B96E68"/>
    <w:rsid w:val="00BA497B"/>
    <w:rsid w:val="00BC3729"/>
    <w:rsid w:val="00BD6D06"/>
    <w:rsid w:val="00BE3AAF"/>
    <w:rsid w:val="00BE48D6"/>
    <w:rsid w:val="00BE751A"/>
    <w:rsid w:val="00C07F1B"/>
    <w:rsid w:val="00C13971"/>
    <w:rsid w:val="00C16253"/>
    <w:rsid w:val="00C1677A"/>
    <w:rsid w:val="00C23F3A"/>
    <w:rsid w:val="00C275CF"/>
    <w:rsid w:val="00C31F4F"/>
    <w:rsid w:val="00C73551"/>
    <w:rsid w:val="00C965E1"/>
    <w:rsid w:val="00C9750D"/>
    <w:rsid w:val="00CA3B3A"/>
    <w:rsid w:val="00CB46A3"/>
    <w:rsid w:val="00CC1DF5"/>
    <w:rsid w:val="00CF4378"/>
    <w:rsid w:val="00CF4E17"/>
    <w:rsid w:val="00D00E0C"/>
    <w:rsid w:val="00D0637D"/>
    <w:rsid w:val="00D23B8C"/>
    <w:rsid w:val="00D24964"/>
    <w:rsid w:val="00D37B7D"/>
    <w:rsid w:val="00D54548"/>
    <w:rsid w:val="00D6359C"/>
    <w:rsid w:val="00D660E1"/>
    <w:rsid w:val="00D776D3"/>
    <w:rsid w:val="00DA0C34"/>
    <w:rsid w:val="00DC15D1"/>
    <w:rsid w:val="00DC6435"/>
    <w:rsid w:val="00DD13D7"/>
    <w:rsid w:val="00DE4DF9"/>
    <w:rsid w:val="00DF27F6"/>
    <w:rsid w:val="00DF3578"/>
    <w:rsid w:val="00E0363E"/>
    <w:rsid w:val="00E05C34"/>
    <w:rsid w:val="00E07662"/>
    <w:rsid w:val="00E10574"/>
    <w:rsid w:val="00E202CF"/>
    <w:rsid w:val="00E27E92"/>
    <w:rsid w:val="00E51A34"/>
    <w:rsid w:val="00E5464F"/>
    <w:rsid w:val="00E83512"/>
    <w:rsid w:val="00EB107A"/>
    <w:rsid w:val="00EB2AF5"/>
    <w:rsid w:val="00EC071F"/>
    <w:rsid w:val="00ED1D50"/>
    <w:rsid w:val="00EF3146"/>
    <w:rsid w:val="00F6766C"/>
    <w:rsid w:val="00F707C4"/>
    <w:rsid w:val="00F74243"/>
    <w:rsid w:val="00F75298"/>
    <w:rsid w:val="00F87722"/>
    <w:rsid w:val="00FA1A75"/>
    <w:rsid w:val="00FB0C56"/>
    <w:rsid w:val="00FB4FC6"/>
    <w:rsid w:val="00FC66FA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79B8833-0076-4CB4-877B-B89D7950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5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7C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A7C66"/>
    <w:rPr>
      <w:kern w:val="2"/>
    </w:rPr>
  </w:style>
  <w:style w:type="paragraph" w:styleId="a6">
    <w:name w:val="footer"/>
    <w:basedOn w:val="a"/>
    <w:link w:val="a7"/>
    <w:rsid w:val="003A7C6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A7C66"/>
    <w:rPr>
      <w:kern w:val="2"/>
    </w:rPr>
  </w:style>
  <w:style w:type="paragraph" w:styleId="a8">
    <w:name w:val="Balloon Text"/>
    <w:basedOn w:val="a"/>
    <w:link w:val="a9"/>
    <w:rsid w:val="003B5F25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3B5F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4</DocSecurity>
  <Lines>8</Lines>
  <Paragraphs>2</Paragraphs>
  <ScaleCrop>false</ScaleCrop>
  <Company>wlps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      區      國小現有教師人數及96學年度教師缺（超）額調查表【六】    查報日期：96年  月   日</dc:title>
  <dc:creator>o2323</dc:creator>
  <cp:lastModifiedBy>希希 H.</cp:lastModifiedBy>
  <cp:revision>2</cp:revision>
  <cp:lastPrinted>2016-03-30T00:45:00Z</cp:lastPrinted>
  <dcterms:created xsi:type="dcterms:W3CDTF">2019-03-27T04:14:00Z</dcterms:created>
  <dcterms:modified xsi:type="dcterms:W3CDTF">2019-03-27T04:14:00Z</dcterms:modified>
</cp:coreProperties>
</file>